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5" w:rsidRDefault="000D58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D58A5" w:rsidRDefault="00C00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DOMICÍLIO (BII-</w:t>
      </w:r>
      <w:r w:rsidR="00137276">
        <w:rPr>
          <w:rFonts w:ascii="Times New Roman" w:eastAsia="Times New Roman" w:hAnsi="Times New Roman" w:cs="Times New Roman"/>
          <w:b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0D58A5" w:rsidRDefault="00D763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&gt; Data:07/06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11/06</w:t>
      </w:r>
      <w:r w:rsidR="00C003E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de 2021</w:t>
      </w:r>
    </w:p>
    <w:p w:rsidR="000D58A5" w:rsidRDefault="00C003ED" w:rsidP="00404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8"/>
        <w:gridCol w:w="3148"/>
        <w:gridCol w:w="3212"/>
        <w:gridCol w:w="3184"/>
        <w:gridCol w:w="3243"/>
      </w:tblGrid>
      <w:tr w:rsidR="000D58A5" w:rsidTr="00D848D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58A5" w:rsidRDefault="00C003E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D58A5" w:rsidTr="00D848D8">
        <w:trPr>
          <w:trHeight w:val="28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5" w:rsidRPr="00A50FC3" w:rsidRDefault="001372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911FE1" w:rsidRDefault="00911FE1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25A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  <w:r w:rsidR="00725A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música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002D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São João do </w:t>
            </w:r>
            <w:proofErr w:type="spellStart"/>
            <w:r w:rsidR="00002D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Bita</w:t>
            </w:r>
            <w:proofErr w:type="spellEnd"/>
            <w:r w:rsidR="00002D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 Mundo </w:t>
            </w:r>
            <w:proofErr w:type="spellStart"/>
            <w:r w:rsidR="00002D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Bita</w:t>
            </w:r>
            <w:proofErr w:type="spellEnd"/>
          </w:p>
          <w:p w:rsidR="00D5357A" w:rsidRDefault="00D5357A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25AD1" w:rsidRDefault="006815F7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 w:history="1">
              <w:r w:rsidR="00D5357A" w:rsidRPr="00C96D25">
                <w:rPr>
                  <w:rStyle w:val="Hyperlink"/>
                  <w:rFonts w:ascii="Times New Roman" w:eastAsia="Times New Roman" w:hAnsi="Times New Roman" w:cs="Times New Roman"/>
                  <w:b/>
                  <w:sz w:val="26"/>
                  <w:szCs w:val="26"/>
                </w:rPr>
                <w:t>https://www.youtube.com/watch?v=ueTMLzcYcu0</w:t>
              </w:r>
            </w:hyperlink>
          </w:p>
          <w:p w:rsidR="00D5357A" w:rsidRDefault="00D5357A" w:rsidP="00ED6EB6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3706F" w:rsidRDefault="0073706F" w:rsidP="00ED6E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(O link será disponibilizado no grupo)</w:t>
            </w:r>
          </w:p>
          <w:p w:rsidR="0073706F" w:rsidRDefault="0073706F" w:rsidP="00ED6EB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73706F" w:rsidRPr="00002DDE" w:rsidRDefault="0073706F" w:rsidP="00ED6EB6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50FC3" w:rsidRDefault="00911FE1" w:rsidP="00002DDE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2D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="00002DDE" w:rsidRPr="00002DDE">
              <w:rPr>
                <w:rFonts w:ascii="Times New Roman" w:hAnsi="Times New Roman" w:cs="Times New Roman"/>
                <w:noProof/>
                <w:sz w:val="26"/>
                <w:szCs w:val="26"/>
              </w:rPr>
              <w:t>Despertar o interesse por diferentes ritmos musicais .</w:t>
            </w:r>
          </w:p>
          <w:p w:rsidR="00002DDE" w:rsidRDefault="00002DDE" w:rsidP="00002DDE">
            <w:pPr>
              <w:widowControl w:val="0"/>
              <w:jc w:val="both"/>
              <w:rPr>
                <w:noProof/>
              </w:rPr>
            </w:pPr>
          </w:p>
          <w:p w:rsidR="00002DDE" w:rsidRDefault="00002DDE" w:rsidP="00002D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990725"/>
                  <wp:effectExtent l="0" t="0" r="9525" b="9525"/>
                  <wp:docPr id="20" name="Imagem 20" descr="Festa Junina: &amp;quot;Arraial Mundo Bita&amp;quot; chega ao Espaço das Amé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ta Junina: &amp;quot;Arraial Mundo Bita&amp;quot; chega ao Espaço das Amé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7A" w:rsidRDefault="00D5357A" w:rsidP="00D53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02DDE" w:rsidRDefault="00D5357A" w:rsidP="00D5357A">
            <w:pPr>
              <w:widowControl w:val="0"/>
              <w:jc w:val="both"/>
              <w:rPr>
                <w:sz w:val="26"/>
                <w:szCs w:val="26"/>
              </w:rPr>
            </w:pPr>
            <w:r w:rsidRPr="00D97C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*Desenvolvimento:</w:t>
            </w:r>
            <w:r w:rsidRPr="00D5357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Dance e cante com seu bebê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002DDE" w:rsidRPr="00D5357A" w:rsidRDefault="00002DDE" w:rsidP="00002D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7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Você sa</w:t>
            </w:r>
            <w:r w:rsidR="00D5357A" w:rsidRPr="00D5357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bia </w:t>
            </w:r>
            <w:r w:rsidR="00D5357A" w:rsidRPr="00D5357A">
              <w:rPr>
                <w:rFonts w:ascii="Times New Roman" w:hAnsi="Times New Roman" w:cs="Times New Roman"/>
                <w:sz w:val="26"/>
                <w:szCs w:val="26"/>
              </w:rPr>
              <w:t xml:space="preserve">que a Festa </w:t>
            </w:r>
            <w:r w:rsidR="00D5357A" w:rsidRPr="00D53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Junina é a segunda manifestação cultural mais comemorada pelos brasileiros, ficando atrás apenas do carnaval? (Fonte Brasil Escola).</w:t>
            </w:r>
          </w:p>
        </w:tc>
        <w:tc>
          <w:tcPr>
            <w:tcW w:w="31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A5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</w:t>
            </w:r>
            <w:r w:rsidR="00137276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 BERÇÁRIO II-B</w:t>
            </w:r>
          </w:p>
          <w:p w:rsidR="006B7568" w:rsidRPr="00725AD1" w:rsidRDefault="00C561BB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ED6EB6">
              <w:rPr>
                <w:b/>
                <w:bCs/>
                <w:color w:val="000000"/>
                <w:sz w:val="26"/>
                <w:szCs w:val="26"/>
              </w:rPr>
              <w:t>*Hora da a</w:t>
            </w:r>
            <w:r w:rsidR="00530392" w:rsidRPr="00ED6EB6">
              <w:rPr>
                <w:b/>
                <w:bCs/>
                <w:color w:val="000000"/>
                <w:sz w:val="26"/>
                <w:szCs w:val="26"/>
              </w:rPr>
              <w:t xml:space="preserve">tividade: </w:t>
            </w:r>
            <w:r w:rsidR="00D848D8" w:rsidRPr="00725AD1">
              <w:rPr>
                <w:noProof/>
                <w:sz w:val="26"/>
                <w:szCs w:val="26"/>
              </w:rPr>
              <w:t>Vista</w:t>
            </w:r>
            <w:r w:rsidR="00725AD1">
              <w:rPr>
                <w:noProof/>
                <w:sz w:val="26"/>
                <w:szCs w:val="26"/>
              </w:rPr>
              <w:t xml:space="preserve"> seu filho(a) com traje</w:t>
            </w:r>
            <w:r w:rsidR="00725AD1" w:rsidRPr="00725AD1">
              <w:rPr>
                <w:noProof/>
                <w:sz w:val="26"/>
                <w:szCs w:val="26"/>
              </w:rPr>
              <w:t xml:space="preserve"> junino</w:t>
            </w:r>
            <w:r w:rsidR="00725AD1">
              <w:rPr>
                <w:noProof/>
                <w:sz w:val="26"/>
                <w:szCs w:val="26"/>
              </w:rPr>
              <w:t xml:space="preserve"> (você pode fazer as pinturas típicas também)</w:t>
            </w:r>
            <w:r w:rsidR="00D848D8" w:rsidRPr="00725AD1">
              <w:rPr>
                <w:noProof/>
                <w:sz w:val="26"/>
                <w:szCs w:val="26"/>
              </w:rPr>
              <w:t xml:space="preserve"> e mande uma foto para professora. </w:t>
            </w:r>
          </w:p>
          <w:p w:rsidR="00D848D8" w:rsidRPr="00725AD1" w:rsidRDefault="00D848D8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</w:p>
          <w:p w:rsidR="00D848D8" w:rsidRDefault="00D848D8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725AD1">
              <w:rPr>
                <w:noProof/>
                <w:color w:val="FF0000"/>
                <w:sz w:val="26"/>
                <w:szCs w:val="26"/>
              </w:rPr>
              <w:t>OBS</w:t>
            </w:r>
            <w:r w:rsidRPr="00725AD1">
              <w:rPr>
                <w:noProof/>
                <w:sz w:val="26"/>
                <w:szCs w:val="26"/>
              </w:rPr>
              <w:t>: se vc não tiver as roupas típicas, use a que tem em casa, o importante é participar.</w:t>
            </w: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666875"/>
                  <wp:effectExtent l="0" t="0" r="0" b="9525"/>
                  <wp:docPr id="16" name="Imagem 16" descr="Pin de papelll em Festa junina | Festa junina bebê, Festa junina roupa  infantil, Look festa ju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 de papelll em Festa junina | Festa junina bebê, Festa junina roupa  infantil, Look festa jun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AD1" w:rsidRPr="00725AD1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6B7568" w:rsidRPr="00ED6EB6" w:rsidRDefault="00725AD1" w:rsidP="00ED6EB6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00250" cy="1790700"/>
                  <wp:effectExtent l="0" t="0" r="0" b="0"/>
                  <wp:docPr id="17" name="Imagem 17" descr="vestido+de+festa+junina+bebe em Promoção no Magazine Lu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stido+de+festa+junina+bebe em Promoção no Magazine Lu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A4D" w:rsidRPr="00C81A24" w:rsidRDefault="00912A4D" w:rsidP="00D848D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12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A5559E" w:rsidRDefault="00BE35A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</w:t>
            </w:r>
            <w:r w:rsidR="00137276" w:rsidRPr="00A5559E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 xml:space="preserve"> II-B</w:t>
            </w:r>
          </w:p>
          <w:p w:rsidR="004742CD" w:rsidRPr="00A5559E" w:rsidRDefault="00C003ED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*Hora da atividade</w:t>
            </w:r>
            <w:r w:rsidR="00D763CB" w:rsidRPr="00A5559E">
              <w:rPr>
                <w:rFonts w:ascii="Times New Roman" w:eastAsia="Times New Roman" w:hAnsi="Times New Roman" w:cs="Times New Roman"/>
                <w:b/>
                <w:color w:val="006600"/>
                <w:sz w:val="26"/>
                <w:szCs w:val="26"/>
              </w:rPr>
              <w:t xml:space="preserve">: </w:t>
            </w:r>
            <w:r w:rsidR="00D763CB" w:rsidRPr="00A555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Pescaria</w:t>
            </w:r>
            <w:r w:rsidR="00D535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Brincadeira típica junina</w:t>
            </w:r>
          </w:p>
          <w:p w:rsidR="00D763CB" w:rsidRPr="00A5559E" w:rsidRDefault="00D763CB" w:rsidP="00D848D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559E">
              <w:rPr>
                <w:b/>
                <w:bCs/>
                <w:color w:val="000000"/>
                <w:sz w:val="26"/>
                <w:szCs w:val="26"/>
              </w:rPr>
              <w:t>Vídeo gravado pela professora Lídia – dando dicas de como realizar a atividade.</w:t>
            </w:r>
          </w:p>
          <w:p w:rsidR="006F6A87" w:rsidRPr="00A5559E" w:rsidRDefault="006F6A87" w:rsidP="00D848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63CB" w:rsidRPr="00A5559E" w:rsidRDefault="00D763CB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A37880" w:rsidRPr="00A5559E" w:rsidRDefault="00A37880" w:rsidP="00D848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880" w:rsidRPr="00A5559E" w:rsidRDefault="00A37880" w:rsidP="00D848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D763CB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*Objetivo:</w:t>
            </w:r>
            <w:r w:rsidR="00A5559E" w:rsidRPr="00A555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Estimulo </w:t>
            </w:r>
            <w:r w:rsidR="00A555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da </w:t>
            </w:r>
            <w:r w:rsidR="00A5559E" w:rsidRPr="00A555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coordenação motora, lateralidade,concentração</w:t>
            </w:r>
            <w:r w:rsidR="00A555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*Materiais: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Bacia;</w:t>
            </w: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-Peneira;</w:t>
            </w: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-Tampinha de refrigerante;</w:t>
            </w: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-Água.</w:t>
            </w: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5559E" w:rsidRDefault="00A5559E" w:rsidP="00D848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*Desenvolvimento: Forre o chão com o lençol, coloque água na bacia até o meio. De as tampinhas para o bebê jogar na água. Então sente em frente a bacia, pegue a peneira e comece a pegar as tampinhas uma a uma (para que o bebê perceba o que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deve fazer), depois dê a peneira ao pequeno, segure em sua mão e estimule ele a  pescar as tampinhas. Logo após deixe ele tentar sozinho.</w:t>
            </w:r>
          </w:p>
          <w:p w:rsidR="00A5559E" w:rsidRPr="00A5559E" w:rsidRDefault="00A5559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5559E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771178" cy="1333500"/>
                  <wp:effectExtent l="0" t="0" r="635" b="0"/>
                  <wp:docPr id="12" name="Imagem 12" descr="C:\Users\lidyy\Downloads\WhatsApp Image 2021-06-06 at 18.28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Downloads\WhatsApp Image 2021-06-06 at 18.28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54" cy="134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2C8" w:rsidRPr="00A5559E" w:rsidRDefault="00681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15F7">
              <w:rPr>
                <w:rFonts w:ascii="Times New Roman" w:hAnsi="Times New Roman" w:cs="Times New Roman"/>
                <w:noProof/>
              </w:rPr>
            </w:r>
            <w:r w:rsidRPr="006815F7">
              <w:rPr>
                <w:rFonts w:ascii="Times New Roman" w:hAnsi="Times New Roman" w:cs="Times New Roman"/>
                <w:noProof/>
              </w:rPr>
              <w:pict>
                <v:rect id="Retângulo 1" o:spid="_x0000_s1030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j3keU5wIAAAMGAAAOAAAAAAAAAAAA&#10;AAAAAC4CAABkcnMvZTJvRG9jLnhtbFBLAQItABQABgAIAAAAIQACnVV42QAAAAMBAAAPAAAAAAAA&#10;AAAAAAAAAEEFAABkcnMvZG93bnJldi54bWxQSwUGAAAAAAQABADzAAAARwYAAAAA&#10;" filled="f" stroked="f">
                  <o:lock v:ext="edit" aspectratio="t"/>
                  <w10:wrap type="none"/>
                  <w10:anchorlock/>
                </v:rect>
              </w:pict>
            </w:r>
            <w:r w:rsidRPr="006815F7"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tângulo 5" o:spid="_x0000_s1029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de7Q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dzB17tAgAAAwYAAA4AAAAA&#10;AAAAAAAAAAAALgIAAGRycy9lMm9Eb2MueG1sUEsBAi0AFAAGAAgAAAAhAEyg6SzYAAAAAwEAAA8A&#10;AAAAAAAAAAAAAAAAR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  <w:r w:rsidRPr="006815F7"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tângulo 4" o:spid="_x0000_s1028" alt="blob:https://web.whatsapp.com/b109cdd0-7dd1-4fa3-bedc-04591facbc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Tpz/OwCAAADBgAADgAAAAAA&#10;AAAAAAAAAAAuAgAAZHJzL2Uyb0RvYy54bWxQSwECLQAUAAYACAAAACEATKDpLNgAAAADAQAADwAA&#10;AAAAAAAAAAAAAABG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Pr="00A5559E" w:rsidRDefault="006815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15F7">
              <w:rPr>
                <w:rFonts w:ascii="Times New Roman" w:hAnsi="Times New Roman" w:cs="Times New Roman"/>
                <w:noProof/>
              </w:rPr>
            </w:r>
            <w:r w:rsidRPr="006815F7">
              <w:rPr>
                <w:rFonts w:ascii="Times New Roman" w:hAnsi="Times New Roman" w:cs="Times New Roman"/>
                <w:noProof/>
              </w:rPr>
              <w:pict>
                <v:rect id="Retângulo 3" o:spid="_x0000_s1027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4L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N5L3gv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  <w:r w:rsidRPr="006815F7"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tângulo 2" o:spid="_x0000_s1026" alt="blob:https://web.whatsapp.com/988bd073-ce0d-48ef-a8f0-0915b34b34f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AACqqnpAgAAAwYAAA4AAAAAAAAA&#10;AAAAAAAALgIAAGRycy9lMm9Eb2MueG1sUEsBAi0AFAAGAAgAAAAhAAKdVXj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D58A5" w:rsidRPr="00A5559E" w:rsidRDefault="000D58A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Pr="00A5559E" w:rsidRDefault="000D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A5" w:rsidRPr="00A5559E" w:rsidRDefault="000D58A5">
            <w:pPr>
              <w:jc w:val="both"/>
              <w:rPr>
                <w:rFonts w:ascii="Times New Roman" w:hAnsi="Times New Roman" w:cs="Times New Roman"/>
              </w:rPr>
            </w:pPr>
          </w:p>
          <w:p w:rsidR="000D58A5" w:rsidRPr="00A5559E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8A5" w:rsidRPr="00A5559E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58A5" w:rsidRPr="00A5559E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58A5" w:rsidRPr="00A5559E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58A5" w:rsidRPr="00A5559E" w:rsidRDefault="000D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Default="001372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lastRenderedPageBreak/>
              <w:t>*** BERÇÁRIO II-B</w:t>
            </w:r>
          </w:p>
          <w:p w:rsidR="00625717" w:rsidRDefault="00911FE1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*Hora </w:t>
            </w:r>
            <w:r w:rsidR="00625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Música</w:t>
            </w:r>
            <w:r w:rsidR="006B75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D763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Pula Grilo – Brincadeira Musical </w:t>
            </w:r>
            <w:r w:rsidR="00A555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</w:t>
            </w:r>
            <w:r w:rsidR="006257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ravada pela professora Lídia – 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25717" w:rsidRDefault="00625717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(O link será disponibilizado no grupo) </w:t>
            </w:r>
          </w:p>
          <w:p w:rsidR="00625717" w:rsidRDefault="00625717" w:rsidP="00D848D8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1490C" w:rsidRDefault="00625717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*Objetivo: </w:t>
            </w:r>
            <w:r w:rsidR="00911F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Trabalhar </w:t>
            </w:r>
            <w:r w:rsidR="00D763CB">
              <w:rPr>
                <w:rFonts w:ascii="Times New Roman" w:eastAsia="Times New Roman" w:hAnsi="Times New Roman" w:cs="Times New Roman"/>
                <w:sz w:val="26"/>
                <w:szCs w:val="26"/>
              </w:rPr>
              <w:t>ritmo e motricidade.</w:t>
            </w:r>
          </w:p>
          <w:p w:rsidR="00BF66AB" w:rsidRDefault="00D763CB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1280" cy="1924050"/>
                  <wp:effectExtent l="0" t="0" r="3810" b="0"/>
                  <wp:docPr id="9" name="Imagem 9" descr="Gafanhoto feliz dos desenhos animados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fanhoto feliz dos desenhos animados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2992" cy="193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880" w:rsidRPr="00365E0D" w:rsidRDefault="00A37880" w:rsidP="00365E0D">
            <w:pPr>
              <w:pStyle w:val="Ttulo1"/>
              <w:shd w:val="clear" w:color="auto" w:fill="FFFFFF"/>
              <w:spacing w:before="0" w:beforeAutospacing="0" w:after="360" w:afterAutospacing="0"/>
              <w:outlineLvl w:val="0"/>
              <w:rPr>
                <w:sz w:val="26"/>
                <w:szCs w:val="26"/>
              </w:rPr>
            </w:pPr>
          </w:p>
          <w:p w:rsidR="000D58A5" w:rsidRPr="00365E0D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D58A5" w:rsidRDefault="000D58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</w:tcPr>
          <w:p w:rsidR="000D58A5" w:rsidRPr="00ED6EB6" w:rsidRDefault="00137276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ED6EB6" w:rsidRDefault="00ED6EB6" w:rsidP="00D848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*Hora da </w:t>
            </w:r>
            <w:r w:rsidR="00D97C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História:</w:t>
            </w:r>
          </w:p>
          <w:p w:rsidR="00D97CC8" w:rsidRPr="00ED6EB6" w:rsidRDefault="00D97CC8" w:rsidP="00D848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Borboletas Bailarinas </w:t>
            </w:r>
          </w:p>
          <w:p w:rsidR="00054FCF" w:rsidRPr="00054FCF" w:rsidRDefault="00054FCF" w:rsidP="00D848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7CC8" w:rsidRDefault="00ED6EB6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*</w:t>
            </w:r>
            <w:r w:rsidR="00054FCF" w:rsidRPr="000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Objetivo</w:t>
            </w:r>
            <w:r w:rsidR="00D9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D97CC8" w:rsidRPr="002E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Demonstrar interesse ao ouvir a leitura de </w:t>
            </w:r>
            <w:r w:rsidR="00D97CC8">
              <w:rPr>
                <w:rFonts w:ascii="Times New Roman" w:eastAsia="Times New Roman" w:hAnsi="Times New Roman" w:cs="Times New Roman"/>
                <w:sz w:val="26"/>
                <w:szCs w:val="26"/>
              </w:rPr>
              <w:t>poemas</w:t>
            </w:r>
            <w:r w:rsidR="00D848D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97C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histórias cantadas, contadas ou lidas.</w:t>
            </w:r>
          </w:p>
          <w:p w:rsidR="00D97CC8" w:rsidRDefault="00D97CC8" w:rsidP="00D84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7CC8" w:rsidRPr="00D848D8" w:rsidRDefault="00D97CC8" w:rsidP="00D84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*Material</w:t>
            </w:r>
            <w:r w:rsidR="00ED6EB6" w:rsidRPr="00ED6E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D84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Livro em </w:t>
            </w:r>
            <w:proofErr w:type="spellStart"/>
            <w:r w:rsidRPr="00D84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Pdf</w:t>
            </w:r>
            <w:proofErr w:type="spellEnd"/>
          </w:p>
          <w:p w:rsidR="00D97CC8" w:rsidRPr="00D848D8" w:rsidRDefault="00D97CC8" w:rsidP="00D84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54FCF" w:rsidRDefault="00D97CC8" w:rsidP="00D84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59E">
              <w:rPr>
                <w:rFonts w:ascii="Times New Roman" w:eastAsia="Times New Roman" w:hAnsi="Times New Roman" w:cs="Times New Roman"/>
                <w:sz w:val="26"/>
                <w:szCs w:val="26"/>
              </w:rPr>
              <w:t>(O link será disponibilizado no grupo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97CC8" w:rsidRDefault="00D97CC8" w:rsidP="00D848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97C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*Desenvolvimento: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escolha</w:t>
            </w:r>
            <w:r w:rsidRPr="00D97C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um lugar tranquilo e aconchegante da casa e conte a história para o bebê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552575"/>
                  <wp:effectExtent l="0" t="0" r="0" b="9525"/>
                  <wp:docPr id="15" name="Imagem 15" descr="07_borboletas bailarinas - Baixar pdf de Docero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7_borboletas bailarinas - Baixar pdf de Docero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985" cy="156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CC8" w:rsidRPr="00D97CC8" w:rsidRDefault="00D97CC8" w:rsidP="00D848D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0D58A5" w:rsidRDefault="00C003ED">
      <w:pPr>
        <w:tabs>
          <w:tab w:val="left" w:pos="988"/>
        </w:tabs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OBS: Não esqueçam de registrar os momentos com fotos ou pequenos vídeos e enviar para professora.</w:t>
      </w:r>
    </w:p>
    <w:sectPr w:rsidR="000D58A5" w:rsidSect="00684B8C">
      <w:pgSz w:w="20160" w:h="12240" w:orient="landscape" w:code="5"/>
      <w:pgMar w:top="567" w:right="907" w:bottom="720" w:left="567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86" w:rsidRDefault="00FF1C86" w:rsidP="0089400E">
      <w:pPr>
        <w:spacing w:after="0" w:line="240" w:lineRule="auto"/>
      </w:pPr>
      <w:r>
        <w:separator/>
      </w:r>
    </w:p>
  </w:endnote>
  <w:endnote w:type="continuationSeparator" w:id="1">
    <w:p w:rsidR="00FF1C86" w:rsidRDefault="00FF1C86" w:rsidP="0089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86" w:rsidRDefault="00FF1C86" w:rsidP="0089400E">
      <w:pPr>
        <w:spacing w:after="0" w:line="240" w:lineRule="auto"/>
      </w:pPr>
      <w:r>
        <w:separator/>
      </w:r>
    </w:p>
  </w:footnote>
  <w:footnote w:type="continuationSeparator" w:id="1">
    <w:p w:rsidR="00FF1C86" w:rsidRDefault="00FF1C86" w:rsidP="0089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492"/>
    <w:multiLevelType w:val="multilevel"/>
    <w:tmpl w:val="053AE2C8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A5"/>
    <w:rsid w:val="00002DDE"/>
    <w:rsid w:val="000030CF"/>
    <w:rsid w:val="00005B61"/>
    <w:rsid w:val="00034B70"/>
    <w:rsid w:val="000351B2"/>
    <w:rsid w:val="00054FCF"/>
    <w:rsid w:val="000704BC"/>
    <w:rsid w:val="000D58A5"/>
    <w:rsid w:val="00100116"/>
    <w:rsid w:val="00113953"/>
    <w:rsid w:val="00113C83"/>
    <w:rsid w:val="00137276"/>
    <w:rsid w:val="00206456"/>
    <w:rsid w:val="00225CC6"/>
    <w:rsid w:val="00260D0C"/>
    <w:rsid w:val="00265E89"/>
    <w:rsid w:val="00291E78"/>
    <w:rsid w:val="00291F2B"/>
    <w:rsid w:val="002E345D"/>
    <w:rsid w:val="00365E0D"/>
    <w:rsid w:val="00386AA6"/>
    <w:rsid w:val="003A2C37"/>
    <w:rsid w:val="003B2935"/>
    <w:rsid w:val="003B410A"/>
    <w:rsid w:val="003D08B9"/>
    <w:rsid w:val="003D53B7"/>
    <w:rsid w:val="003E59A9"/>
    <w:rsid w:val="00403A23"/>
    <w:rsid w:val="00404AEB"/>
    <w:rsid w:val="004128A9"/>
    <w:rsid w:val="004369B4"/>
    <w:rsid w:val="00453915"/>
    <w:rsid w:val="004742CD"/>
    <w:rsid w:val="004B2DEA"/>
    <w:rsid w:val="004D2775"/>
    <w:rsid w:val="004E64C4"/>
    <w:rsid w:val="004F3F30"/>
    <w:rsid w:val="00513906"/>
    <w:rsid w:val="00530392"/>
    <w:rsid w:val="00566C24"/>
    <w:rsid w:val="0061157E"/>
    <w:rsid w:val="0062192E"/>
    <w:rsid w:val="00625717"/>
    <w:rsid w:val="006815F7"/>
    <w:rsid w:val="006846C1"/>
    <w:rsid w:val="00684B8C"/>
    <w:rsid w:val="006B7568"/>
    <w:rsid w:val="006F6A87"/>
    <w:rsid w:val="0072456B"/>
    <w:rsid w:val="00725AD1"/>
    <w:rsid w:val="0073706F"/>
    <w:rsid w:val="00770D65"/>
    <w:rsid w:val="0078274B"/>
    <w:rsid w:val="007A7B17"/>
    <w:rsid w:val="00810578"/>
    <w:rsid w:val="00837C2D"/>
    <w:rsid w:val="0089400E"/>
    <w:rsid w:val="008C0146"/>
    <w:rsid w:val="008E7785"/>
    <w:rsid w:val="00911FE1"/>
    <w:rsid w:val="00912A4D"/>
    <w:rsid w:val="0095758B"/>
    <w:rsid w:val="009831F2"/>
    <w:rsid w:val="009F1E89"/>
    <w:rsid w:val="009F5360"/>
    <w:rsid w:val="00A1490C"/>
    <w:rsid w:val="00A37880"/>
    <w:rsid w:val="00A50FC3"/>
    <w:rsid w:val="00A5559E"/>
    <w:rsid w:val="00A652CA"/>
    <w:rsid w:val="00B06034"/>
    <w:rsid w:val="00B242C8"/>
    <w:rsid w:val="00B324BE"/>
    <w:rsid w:val="00BB3AB3"/>
    <w:rsid w:val="00BC283E"/>
    <w:rsid w:val="00BE35AE"/>
    <w:rsid w:val="00BF1EEC"/>
    <w:rsid w:val="00BF66AB"/>
    <w:rsid w:val="00C003ED"/>
    <w:rsid w:val="00C06E8C"/>
    <w:rsid w:val="00C233DE"/>
    <w:rsid w:val="00C561BB"/>
    <w:rsid w:val="00C64C99"/>
    <w:rsid w:val="00C81A24"/>
    <w:rsid w:val="00C83CAF"/>
    <w:rsid w:val="00C870F5"/>
    <w:rsid w:val="00C906C9"/>
    <w:rsid w:val="00D5357A"/>
    <w:rsid w:val="00D763CB"/>
    <w:rsid w:val="00D848D8"/>
    <w:rsid w:val="00D97CC8"/>
    <w:rsid w:val="00E07F3F"/>
    <w:rsid w:val="00E54448"/>
    <w:rsid w:val="00EA4670"/>
    <w:rsid w:val="00ED6EB6"/>
    <w:rsid w:val="00F05A5C"/>
    <w:rsid w:val="00F831D6"/>
    <w:rsid w:val="00FD5B86"/>
    <w:rsid w:val="00FF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F7"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6815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815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815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815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815F7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EF"/>
  </w:style>
  <w:style w:type="paragraph" w:styleId="Rodap">
    <w:name w:val="footer"/>
    <w:basedOn w:val="Normal"/>
    <w:link w:val="RodapChar"/>
    <w:uiPriority w:val="99"/>
    <w:unhideWhenUsed/>
    <w:rsid w:val="00651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EF"/>
  </w:style>
  <w:style w:type="paragraph" w:styleId="Subttulo">
    <w:name w:val="Subtitle"/>
    <w:basedOn w:val="Normal"/>
    <w:next w:val="Normal"/>
    <w:rsid w:val="006815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15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TMLzcYcu0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t7F8QUOUKI5XtRHMnQ4Bke2hA==">AMUW2mVNtruKo9OQNR1iPQmo8/N+nUPhEHOAes7/hiSsRN5xwAMoQJff3skbCMdMaso63muQtYOCAXAfZFwornvyIkgEL0Dji4RN7SzxXFrcLIVgs8EIsMEfyt+vpm513flYZC16SfXn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2021-06-07T17:14:00Z</cp:lastPrinted>
  <dcterms:created xsi:type="dcterms:W3CDTF">2021-06-07T17:15:00Z</dcterms:created>
  <dcterms:modified xsi:type="dcterms:W3CDTF">2021-06-07T17:15:00Z</dcterms:modified>
</cp:coreProperties>
</file>